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C6" w:rsidRPr="000F6FC6" w:rsidRDefault="00825437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F6FC6" w:rsidRPr="000F6F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5D05FB" wp14:editId="78BB4C5E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C6" w:rsidRPr="003C41D3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МЕСТНАЯ АДМИНИСТРАЦИЯ</w:t>
      </w:r>
    </w:p>
    <w:p w:rsidR="000F6FC6" w:rsidRPr="003C41D3" w:rsidRDefault="000F6FC6" w:rsidP="000F6F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C41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МУНИЦИПАЛЬНОГО ОБРАЗОВАНИЯ ГОРОД ПЕТЕРГОФ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F6FC6" w:rsidRPr="00B76E71" w:rsidRDefault="00B76E71" w:rsidP="00B76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                  </w:t>
      </w:r>
      <w:r w:rsidR="000F6FC6" w:rsidRPr="000F6F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ind w:left="340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1D3" w:rsidRDefault="003C41D3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6FC6" w:rsidRPr="003C41D3" w:rsidRDefault="00787E02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proofErr w:type="gramEnd"/>
      <w:r w:rsidR="004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572F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7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81D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185</w:t>
      </w:r>
      <w:r w:rsidR="000F6FC6" w:rsidRPr="003C41D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6F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0F6FC6" w:rsidRPr="000F6FC6" w:rsidRDefault="000F6FC6" w:rsidP="000F6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16B78" w:rsidRDefault="000F6FC6" w:rsidP="004572F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lang w:eastAsia="ru-RU"/>
        </w:rPr>
        <w:t xml:space="preserve">Об утверждении Плана мероприятий по непрограммным </w:t>
      </w:r>
    </w:p>
    <w:p w:rsidR="00E16B78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lang w:eastAsia="ru-RU"/>
        </w:rPr>
        <w:t xml:space="preserve">расходам местного бюджета муниципального </w:t>
      </w:r>
    </w:p>
    <w:p w:rsidR="00E16B78" w:rsidRDefault="000F6FC6" w:rsidP="00E16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lang w:eastAsia="ru-RU"/>
        </w:rPr>
        <w:t>образования город Петергоф «</w:t>
      </w:r>
      <w:r w:rsidR="00167A3F" w:rsidRPr="00E16B78">
        <w:rPr>
          <w:rFonts w:ascii="Times New Roman" w:eastAsia="Times New Roman" w:hAnsi="Times New Roman" w:cs="Times New Roman"/>
          <w:lang w:eastAsia="ru-RU"/>
        </w:rPr>
        <w:t xml:space="preserve">Организация </w:t>
      </w:r>
    </w:p>
    <w:p w:rsidR="00E16B78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B78">
        <w:rPr>
          <w:rFonts w:ascii="Times New Roman" w:eastAsia="Times New Roman" w:hAnsi="Times New Roman" w:cs="Times New Roman"/>
          <w:lang w:eastAsia="ru-RU"/>
        </w:rPr>
        <w:t xml:space="preserve">дополнительного профессионального образования </w:t>
      </w:r>
    </w:p>
    <w:p w:rsidR="00E16B78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6B78">
        <w:rPr>
          <w:rFonts w:ascii="Times New Roman" w:eastAsia="Times New Roman" w:hAnsi="Times New Roman" w:cs="Times New Roman"/>
          <w:lang w:eastAsia="ru-RU"/>
        </w:rPr>
        <w:t xml:space="preserve">муниципальных служащих местной администрации </w:t>
      </w:r>
    </w:p>
    <w:p w:rsidR="00C30702" w:rsidRPr="00E16B78" w:rsidRDefault="00167A3F" w:rsidP="00E16B78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16B78">
        <w:rPr>
          <w:rFonts w:ascii="Times New Roman" w:eastAsia="Times New Roman" w:hAnsi="Times New Roman" w:cs="Times New Roman"/>
          <w:lang w:eastAsia="ru-RU"/>
        </w:rPr>
        <w:t>муниципального образования город Петергоф</w:t>
      </w:r>
      <w:r w:rsidR="00C30702" w:rsidRPr="00E16B78">
        <w:rPr>
          <w:rFonts w:ascii="Times New Roman" w:eastAsia="Times New Roman" w:hAnsi="Times New Roman" w:cs="Times New Roman"/>
          <w:lang w:eastAsia="ru-RU"/>
        </w:rPr>
        <w:t>»</w:t>
      </w:r>
      <w:r w:rsidRPr="00E16B78">
        <w:rPr>
          <w:rFonts w:ascii="Times New Roman" w:eastAsia="Times New Roman" w:hAnsi="Times New Roman" w:cs="Times New Roman"/>
          <w:lang w:eastAsia="ru-RU"/>
        </w:rPr>
        <w:t xml:space="preserve"> на 2018 год</w:t>
      </w:r>
      <w:r w:rsidRPr="00167A3F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71DF" w:rsidRPr="005E71DF" w:rsidRDefault="005E71DF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муниципального  образования город Петергоф от 26.09.2013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№150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 бюджета муниципального образования город Петергоф» местная администрация муниципального образования город Петергоф</w:t>
      </w:r>
      <w:r w:rsidR="003C41D3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FC6" w:rsidRPr="00E16B78" w:rsidRDefault="000F6FC6" w:rsidP="00DE6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</w:t>
      </w:r>
      <w:bookmarkStart w:id="0" w:name="OLE_LINK1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="00E16B7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непрограммным расходам местного бюджета муниципального образования город Петергоф </w:t>
      </w:r>
      <w:r w:rsidR="00C30702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C3070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2018 год </w:t>
      </w:r>
      <w:bookmarkEnd w:id="0"/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огласно приложени</w:t>
      </w:r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2.Настоящее Постановление вступает в силу с</w:t>
      </w:r>
      <w:r w:rsidR="00E633D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842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даты официального опубликования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FC6" w:rsidRPr="00E16B78" w:rsidRDefault="000F6FC6" w:rsidP="007B4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428" w:rsidRPr="00E16B78" w:rsidRDefault="00DE6428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местной администрации </w:t>
      </w:r>
    </w:p>
    <w:p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0F6FC6" w:rsidRPr="00E16B78" w:rsidRDefault="000F6FC6" w:rsidP="000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 Петергоф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7B4C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>Шифман</w:t>
      </w:r>
      <w:proofErr w:type="spellEnd"/>
      <w:r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</w:p>
    <w:p w:rsidR="000F6FC6" w:rsidRPr="00E16B78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0F6FC6" w:rsidRPr="00E16B78" w:rsidTr="000F6FC6">
        <w:tc>
          <w:tcPr>
            <w:tcW w:w="5637" w:type="dxa"/>
          </w:tcPr>
          <w:p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6FC6" w:rsidRPr="00E16B78" w:rsidRDefault="000F6FC6" w:rsidP="000F6FC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6FC6" w:rsidRPr="00E16B78" w:rsidRDefault="000F6FC6" w:rsidP="000F6FC6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_______________А.В. </w:t>
            </w:r>
            <w:proofErr w:type="spellStart"/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Шифман</w:t>
            </w:r>
            <w:proofErr w:type="spellEnd"/>
          </w:p>
        </w:tc>
        <w:tc>
          <w:tcPr>
            <w:tcW w:w="3934" w:type="dxa"/>
          </w:tcPr>
          <w:p w:rsidR="000F6FC6" w:rsidRPr="00E16B78" w:rsidRDefault="00E16B78" w:rsidP="00481D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постановлению </w:t>
            </w:r>
          </w:p>
          <w:p w:rsidR="000F6FC6" w:rsidRPr="00E16B78" w:rsidRDefault="00775647" w:rsidP="00481D6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481D68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="00481D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81D6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29.12.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447005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81D6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185</w:t>
            </w:r>
          </w:p>
          <w:p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Утверждаю</w:t>
            </w:r>
          </w:p>
          <w:p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</w:t>
            </w:r>
            <w:r w:rsidR="00775647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местной администрации муниципального образования</w:t>
            </w:r>
            <w:r w:rsidR="00E16B78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 Петергоф</w:t>
            </w:r>
          </w:p>
          <w:p w:rsidR="000F6FC6" w:rsidRPr="00E16B78" w:rsidRDefault="00775647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="000F6FC6" w:rsidRPr="00E16B78">
              <w:rPr>
                <w:rFonts w:ascii="Times New Roman" w:eastAsia="Times New Roman" w:hAnsi="Times New Roman" w:cs="Times New Roman"/>
                <w:sz w:val="26"/>
                <w:szCs w:val="26"/>
              </w:rPr>
              <w:t>Шифман</w:t>
            </w:r>
            <w:proofErr w:type="spellEnd"/>
          </w:p>
          <w:p w:rsidR="000F6FC6" w:rsidRPr="00E16B78" w:rsidRDefault="000F6FC6" w:rsidP="000F6FC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6FC6" w:rsidRPr="00E16B78" w:rsidRDefault="000F6FC6" w:rsidP="00C05D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F6FC6" w:rsidRPr="00E16B78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DE6428" w:rsidRPr="00E16B78" w:rsidRDefault="00E16B78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0F6FC6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ероприятий</w:t>
      </w:r>
      <w:r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F6FC6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непрограммным расходам </w:t>
      </w:r>
      <w:r w:rsidR="000F6FC6" w:rsidRPr="00E16B7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местного бюджета</w:t>
      </w:r>
      <w:r w:rsidR="000F6FC6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Петергоф </w:t>
      </w:r>
      <w:r w:rsidR="00DE6428" w:rsidRPr="00E16B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E6428" w:rsidRPr="00E16B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дополнительного профессионального образования муниципальных служащих местной администрации муниципального образования город Петергоф» на 2018 год 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6FC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плана и вопроса местного значения)</w:t>
      </w: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6FC6" w:rsidRPr="000F6FC6" w:rsidRDefault="000F6FC6" w:rsidP="000F6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04"/>
        <w:gridCol w:w="3615"/>
        <w:gridCol w:w="1663"/>
        <w:gridCol w:w="2618"/>
        <w:gridCol w:w="840"/>
      </w:tblGrid>
      <w:tr w:rsidR="000F6FC6" w:rsidRPr="00E16B78" w:rsidTr="00772B44">
        <w:trPr>
          <w:trHeight w:val="459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E16B78" w:rsidRDefault="000F6FC6" w:rsidP="000F6FC6">
            <w:pPr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№</w:t>
            </w:r>
          </w:p>
          <w:p w:rsidR="000F6FC6" w:rsidRPr="00E16B78" w:rsidRDefault="000F6FC6" w:rsidP="000F6FC6">
            <w:pPr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п/п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E16B78" w:rsidRDefault="000F6FC6" w:rsidP="00DE6428">
            <w:pPr>
              <w:jc w:val="center"/>
              <w:rPr>
                <w:sz w:val="24"/>
                <w:szCs w:val="24"/>
                <w:u w:val="single"/>
              </w:rPr>
            </w:pPr>
            <w:r w:rsidRPr="00E16B78">
              <w:rPr>
                <w:sz w:val="24"/>
                <w:szCs w:val="24"/>
              </w:rPr>
              <w:t>Наименование направления расходов</w:t>
            </w:r>
          </w:p>
          <w:p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Срок реализации мероприятия</w:t>
            </w:r>
          </w:p>
          <w:p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Необходимый объём финансирования</w:t>
            </w:r>
          </w:p>
          <w:p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(</w:t>
            </w:r>
            <w:proofErr w:type="spellStart"/>
            <w:r w:rsidRPr="00E16B78">
              <w:rPr>
                <w:sz w:val="24"/>
                <w:szCs w:val="24"/>
              </w:rPr>
              <w:t>тыс.руб</w:t>
            </w:r>
            <w:proofErr w:type="spellEnd"/>
            <w:r w:rsidRPr="00E16B78">
              <w:rPr>
                <w:sz w:val="24"/>
                <w:szCs w:val="24"/>
              </w:rPr>
              <w:t>.)</w:t>
            </w:r>
            <w:r w:rsidRPr="00E16B78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E16B78" w:rsidRDefault="000F6FC6" w:rsidP="00DE6428">
            <w:pPr>
              <w:jc w:val="center"/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Примечание</w:t>
            </w:r>
          </w:p>
        </w:tc>
      </w:tr>
      <w:tr w:rsidR="000F6FC6" w:rsidRPr="00E16B78" w:rsidTr="00772B44">
        <w:trPr>
          <w:trHeight w:val="327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E16B78" w:rsidRDefault="000F6FC6" w:rsidP="000F6FC6">
            <w:pPr>
              <w:rPr>
                <w:sz w:val="24"/>
                <w:szCs w:val="24"/>
              </w:rPr>
            </w:pPr>
            <w:r w:rsidRPr="00E16B7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6" w:rsidRPr="00E16B78" w:rsidRDefault="000F6FC6" w:rsidP="000F6FC6">
            <w:pPr>
              <w:rPr>
                <w:sz w:val="24"/>
                <w:szCs w:val="24"/>
              </w:rPr>
            </w:pPr>
          </w:p>
        </w:tc>
      </w:tr>
      <w:tr w:rsidR="000F6FC6" w:rsidRPr="00E16B78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E16B78" w:rsidRDefault="000F6FC6" w:rsidP="000F6FC6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E16B78" w:rsidRDefault="000F6FC6" w:rsidP="00FD6672">
            <w:pPr>
              <w:rPr>
                <w:sz w:val="26"/>
                <w:szCs w:val="26"/>
              </w:rPr>
            </w:pPr>
            <w:r w:rsidRPr="00E16B78">
              <w:rPr>
                <w:bCs/>
                <w:sz w:val="26"/>
                <w:szCs w:val="26"/>
              </w:rPr>
              <w:t xml:space="preserve">Повышение квалификации муниципальных служащих </w:t>
            </w:r>
            <w:r w:rsidR="00E16B78" w:rsidRPr="00E16B78">
              <w:rPr>
                <w:bCs/>
                <w:sz w:val="26"/>
                <w:szCs w:val="26"/>
              </w:rPr>
              <w:t>местной администрации муниципального образования город Петергоф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E16B78" w:rsidRDefault="000F6FC6" w:rsidP="000F6FC6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1-4 квартал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E16B78" w:rsidRDefault="008660C6" w:rsidP="0065137C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2</w:t>
            </w:r>
            <w:r w:rsidR="00457214" w:rsidRPr="00E16B78">
              <w:rPr>
                <w:sz w:val="26"/>
                <w:szCs w:val="26"/>
              </w:rPr>
              <w:t>03</w:t>
            </w:r>
            <w:r w:rsidR="000F6FC6" w:rsidRPr="00E16B78">
              <w:rPr>
                <w:sz w:val="26"/>
                <w:szCs w:val="26"/>
              </w:rPr>
              <w:t>,</w:t>
            </w:r>
            <w:r w:rsidR="00457214" w:rsidRPr="00E16B78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</w:tr>
      <w:tr w:rsidR="000F6FC6" w:rsidRPr="00E16B78" w:rsidTr="00A060E7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E16B78" w:rsidRDefault="000F6FC6" w:rsidP="000F6FC6">
            <w:pPr>
              <w:rPr>
                <w:b/>
                <w:bCs/>
                <w:sz w:val="26"/>
                <w:szCs w:val="26"/>
              </w:rPr>
            </w:pPr>
            <w:r w:rsidRPr="00E16B7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C6" w:rsidRPr="00E16B78" w:rsidRDefault="00EA52E7" w:rsidP="00FD6672">
            <w:pPr>
              <w:rPr>
                <w:sz w:val="26"/>
                <w:szCs w:val="26"/>
              </w:rPr>
            </w:pPr>
            <w:r w:rsidRPr="00E16B78">
              <w:rPr>
                <w:sz w:val="26"/>
                <w:szCs w:val="26"/>
              </w:rPr>
              <w:t>2</w:t>
            </w:r>
            <w:r w:rsidR="00457214" w:rsidRPr="00E16B78">
              <w:rPr>
                <w:sz w:val="26"/>
                <w:szCs w:val="26"/>
              </w:rPr>
              <w:t>03</w:t>
            </w:r>
            <w:r w:rsidR="008F4A61" w:rsidRPr="00E16B78">
              <w:rPr>
                <w:sz w:val="26"/>
                <w:szCs w:val="26"/>
              </w:rPr>
              <w:t>,</w:t>
            </w:r>
            <w:r w:rsidR="00457214" w:rsidRPr="00E16B78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6" w:rsidRPr="00E16B78" w:rsidRDefault="000F6FC6" w:rsidP="000F6FC6">
            <w:pPr>
              <w:rPr>
                <w:sz w:val="26"/>
                <w:szCs w:val="26"/>
              </w:rPr>
            </w:pPr>
          </w:p>
        </w:tc>
      </w:tr>
    </w:tbl>
    <w:p w:rsidR="000F6FC6" w:rsidRPr="00E16B78" w:rsidRDefault="000F6FC6" w:rsidP="000F6F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A4A" w:rsidRPr="00E16B78" w:rsidRDefault="00F80A4A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369B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Заместитель руководителя структурного </w:t>
      </w:r>
    </w:p>
    <w:p w:rsidR="000F369B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подразделения-</w:t>
      </w:r>
      <w:r w:rsidR="00772B44" w:rsidRPr="00E16B78">
        <w:rPr>
          <w:rFonts w:ascii="Times New Roman" w:eastAsia="Calibri" w:hAnsi="Times New Roman" w:cs="Times New Roman"/>
          <w:sz w:val="26"/>
          <w:szCs w:val="26"/>
        </w:rPr>
        <w:t>з</w:t>
      </w:r>
      <w:r w:rsidR="00A060E7" w:rsidRPr="00E16B78">
        <w:rPr>
          <w:rFonts w:ascii="Times New Roman" w:eastAsia="Calibri" w:hAnsi="Times New Roman" w:cs="Times New Roman"/>
          <w:sz w:val="26"/>
          <w:szCs w:val="26"/>
        </w:rPr>
        <w:t xml:space="preserve">аместитель 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начальника </w:t>
      </w:r>
    </w:p>
    <w:p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организационного отдела                           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Е.Ю. </w:t>
      </w:r>
      <w:r w:rsidR="00A060E7" w:rsidRPr="00E16B78">
        <w:rPr>
          <w:rFonts w:ascii="Times New Roman" w:eastAsia="Calibri" w:hAnsi="Times New Roman" w:cs="Times New Roman"/>
          <w:sz w:val="26"/>
          <w:szCs w:val="26"/>
        </w:rPr>
        <w:t xml:space="preserve">Абрамова </w:t>
      </w:r>
    </w:p>
    <w:p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 финансово-экономического отдела                      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>А.В.</w:t>
      </w: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 Костарева </w:t>
      </w:r>
    </w:p>
    <w:p w:rsidR="000F6FC6" w:rsidRPr="00E16B78" w:rsidRDefault="000F6FC6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67CDE" w:rsidRPr="00E16B78" w:rsidRDefault="00A67CDE" w:rsidP="00A67C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>Руководитель структурного подразделения-</w:t>
      </w:r>
    </w:p>
    <w:p w:rsidR="00D65E1F" w:rsidRPr="00E16B78" w:rsidRDefault="00A67CDE" w:rsidP="000F6FC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начальник </w:t>
      </w:r>
      <w:r w:rsidR="000F6FC6" w:rsidRPr="00E16B78">
        <w:rPr>
          <w:rFonts w:ascii="Times New Roman" w:eastAsia="Calibri" w:hAnsi="Times New Roman" w:cs="Times New Roman"/>
          <w:sz w:val="26"/>
          <w:szCs w:val="26"/>
        </w:rPr>
        <w:t xml:space="preserve">отдела   закупок и </w:t>
      </w:r>
    </w:p>
    <w:p w:rsidR="000F6FC6" w:rsidRPr="00E16B78" w:rsidRDefault="000F6FC6" w:rsidP="000F6F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B78">
        <w:rPr>
          <w:rFonts w:ascii="Times New Roman" w:eastAsia="Calibri" w:hAnsi="Times New Roman" w:cs="Times New Roman"/>
          <w:sz w:val="26"/>
          <w:szCs w:val="26"/>
        </w:rPr>
        <w:t xml:space="preserve">юридического сопровождения                                              </w:t>
      </w:r>
      <w:r w:rsidR="008F4A61" w:rsidRPr="00E16B7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67CDE" w:rsidRPr="00E16B78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0F369B">
        <w:rPr>
          <w:rFonts w:ascii="Times New Roman" w:eastAsia="Calibri" w:hAnsi="Times New Roman" w:cs="Times New Roman"/>
          <w:sz w:val="26"/>
          <w:szCs w:val="26"/>
        </w:rPr>
        <w:t xml:space="preserve">О.А. </w:t>
      </w:r>
      <w:proofErr w:type="spellStart"/>
      <w:r w:rsidR="00A67CDE" w:rsidRPr="00E16B78">
        <w:rPr>
          <w:rFonts w:ascii="Times New Roman" w:eastAsia="Calibri" w:hAnsi="Times New Roman" w:cs="Times New Roman"/>
          <w:sz w:val="26"/>
          <w:szCs w:val="26"/>
        </w:rPr>
        <w:t>Жеребцова</w:t>
      </w:r>
      <w:proofErr w:type="spellEnd"/>
      <w:r w:rsidR="00A67CDE" w:rsidRPr="00E16B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F6FC6" w:rsidRPr="00E16B78" w:rsidSect="004572FF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5C" w:rsidRDefault="0070075C" w:rsidP="000F6FC6">
      <w:pPr>
        <w:spacing w:after="0" w:line="240" w:lineRule="auto"/>
      </w:pPr>
      <w:r>
        <w:separator/>
      </w:r>
    </w:p>
  </w:endnote>
  <w:endnote w:type="continuationSeparator" w:id="0">
    <w:p w:rsidR="0070075C" w:rsidRDefault="0070075C" w:rsidP="000F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5C" w:rsidRDefault="0070075C" w:rsidP="000F6FC6">
      <w:pPr>
        <w:spacing w:after="0" w:line="240" w:lineRule="auto"/>
      </w:pPr>
      <w:r>
        <w:separator/>
      </w:r>
    </w:p>
  </w:footnote>
  <w:footnote w:type="continuationSeparator" w:id="0">
    <w:p w:rsidR="0070075C" w:rsidRDefault="0070075C" w:rsidP="000F6FC6">
      <w:pPr>
        <w:spacing w:after="0" w:line="240" w:lineRule="auto"/>
      </w:pPr>
      <w:r>
        <w:continuationSeparator/>
      </w:r>
    </w:p>
  </w:footnote>
  <w:footnote w:id="1">
    <w:p w:rsidR="000F6FC6" w:rsidRDefault="000F6FC6" w:rsidP="000F6FC6">
      <w:pPr>
        <w:pStyle w:val="ConsPlusNonformat"/>
        <w:widowControl/>
        <w:rPr>
          <w:rFonts w:ascii="Calibri" w:hAnsi="Calibri" w:cs="Calibri"/>
        </w:rPr>
      </w:pPr>
      <w:bookmarkStart w:id="1" w:name="_GoBack"/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04"/>
    <w:rsid w:val="00011756"/>
    <w:rsid w:val="00074691"/>
    <w:rsid w:val="000B7DC1"/>
    <w:rsid w:val="000F369B"/>
    <w:rsid w:val="000F6FC6"/>
    <w:rsid w:val="001113C8"/>
    <w:rsid w:val="00167A3F"/>
    <w:rsid w:val="001E3B46"/>
    <w:rsid w:val="001F73E7"/>
    <w:rsid w:val="00205E0F"/>
    <w:rsid w:val="00211CE6"/>
    <w:rsid w:val="002D4F79"/>
    <w:rsid w:val="00307168"/>
    <w:rsid w:val="00314B63"/>
    <w:rsid w:val="003731C3"/>
    <w:rsid w:val="003C41D3"/>
    <w:rsid w:val="00447005"/>
    <w:rsid w:val="00457214"/>
    <w:rsid w:val="004572FF"/>
    <w:rsid w:val="00481D68"/>
    <w:rsid w:val="00517BE4"/>
    <w:rsid w:val="00560CE0"/>
    <w:rsid w:val="00566604"/>
    <w:rsid w:val="005E71DF"/>
    <w:rsid w:val="006121EB"/>
    <w:rsid w:val="006136C9"/>
    <w:rsid w:val="00650CE1"/>
    <w:rsid w:val="0065137C"/>
    <w:rsid w:val="0070075C"/>
    <w:rsid w:val="0075200E"/>
    <w:rsid w:val="00762D4B"/>
    <w:rsid w:val="00772B44"/>
    <w:rsid w:val="00775647"/>
    <w:rsid w:val="00787E02"/>
    <w:rsid w:val="00793E8F"/>
    <w:rsid w:val="007B4CC6"/>
    <w:rsid w:val="00825437"/>
    <w:rsid w:val="008660C6"/>
    <w:rsid w:val="008F0EA7"/>
    <w:rsid w:val="008F4A61"/>
    <w:rsid w:val="00914375"/>
    <w:rsid w:val="0091572D"/>
    <w:rsid w:val="009A453F"/>
    <w:rsid w:val="00A060E7"/>
    <w:rsid w:val="00A1214A"/>
    <w:rsid w:val="00A33627"/>
    <w:rsid w:val="00A67CDE"/>
    <w:rsid w:val="00AD78DE"/>
    <w:rsid w:val="00B24EDA"/>
    <w:rsid w:val="00B75F9D"/>
    <w:rsid w:val="00B76E71"/>
    <w:rsid w:val="00BA205B"/>
    <w:rsid w:val="00C05D01"/>
    <w:rsid w:val="00C30702"/>
    <w:rsid w:val="00C34DEF"/>
    <w:rsid w:val="00C438FD"/>
    <w:rsid w:val="00CB63A9"/>
    <w:rsid w:val="00CC0146"/>
    <w:rsid w:val="00D62492"/>
    <w:rsid w:val="00D65E1F"/>
    <w:rsid w:val="00DA4898"/>
    <w:rsid w:val="00DA783A"/>
    <w:rsid w:val="00DB1755"/>
    <w:rsid w:val="00DE1967"/>
    <w:rsid w:val="00DE6428"/>
    <w:rsid w:val="00DF0842"/>
    <w:rsid w:val="00E05831"/>
    <w:rsid w:val="00E16B78"/>
    <w:rsid w:val="00E222AD"/>
    <w:rsid w:val="00E2567F"/>
    <w:rsid w:val="00E52F7B"/>
    <w:rsid w:val="00E633D6"/>
    <w:rsid w:val="00EA52E7"/>
    <w:rsid w:val="00EB1181"/>
    <w:rsid w:val="00F16D7E"/>
    <w:rsid w:val="00F63639"/>
    <w:rsid w:val="00F70BD5"/>
    <w:rsid w:val="00F80A4A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FD86-10EB-4B2A-9DDE-F07D9E07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6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0F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2017-12-22T14:08:00Z</cp:lastPrinted>
  <dcterms:created xsi:type="dcterms:W3CDTF">2016-09-29T07:12:00Z</dcterms:created>
  <dcterms:modified xsi:type="dcterms:W3CDTF">2018-01-11T08:01:00Z</dcterms:modified>
</cp:coreProperties>
</file>